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72F0D" w14:textId="23CC6EA9" w:rsidR="006347ED" w:rsidRDefault="006347ED" w:rsidP="006347ED">
      <w:pPr>
        <w:jc w:val="center"/>
      </w:pPr>
      <w:proofErr w:type="spellStart"/>
      <w:r>
        <w:t>Henika</w:t>
      </w:r>
      <w:proofErr w:type="spellEnd"/>
      <w:r>
        <w:t xml:space="preserve"> District Library</w:t>
      </w:r>
    </w:p>
    <w:p w14:paraId="4E58128C" w14:textId="3A582921" w:rsidR="006347ED" w:rsidRDefault="006347ED" w:rsidP="006347ED">
      <w:pPr>
        <w:jc w:val="center"/>
      </w:pPr>
      <w:r>
        <w:t>Meeting Minutes</w:t>
      </w:r>
    </w:p>
    <w:p w14:paraId="74BE0F26" w14:textId="77777777" w:rsidR="006347ED" w:rsidRDefault="006347ED" w:rsidP="006347ED">
      <w:pPr>
        <w:jc w:val="center"/>
      </w:pPr>
    </w:p>
    <w:p w14:paraId="632EA86F" w14:textId="01679394" w:rsidR="006347ED" w:rsidRDefault="006347ED" w:rsidP="006347ED">
      <w:proofErr w:type="spellStart"/>
      <w:r>
        <w:t>Henika</w:t>
      </w:r>
      <w:proofErr w:type="spellEnd"/>
      <w:r>
        <w:t xml:space="preserve"> District Library</w:t>
      </w:r>
    </w:p>
    <w:p w14:paraId="7D953907" w14:textId="2FDEDFD3" w:rsidR="006347ED" w:rsidRDefault="006347ED" w:rsidP="006347ED">
      <w:r>
        <w:t>Board of Directors Meeting</w:t>
      </w:r>
    </w:p>
    <w:p w14:paraId="311C9077" w14:textId="0E57CE12" w:rsidR="006347ED" w:rsidRDefault="00EA0BF7" w:rsidP="006347ED">
      <w:r>
        <w:t>January 14</w:t>
      </w:r>
      <w:r w:rsidR="006347ED">
        <w:t>, 2020 at 6:00 pm</w:t>
      </w:r>
    </w:p>
    <w:p w14:paraId="143D7D25" w14:textId="77777777" w:rsidR="006347ED" w:rsidRDefault="006347ED" w:rsidP="006347ED"/>
    <w:p w14:paraId="3155A266" w14:textId="4B62D788" w:rsidR="006347ED" w:rsidRPr="006347ED" w:rsidRDefault="006347ED" w:rsidP="006347ED">
      <w:r>
        <w:tab/>
      </w:r>
      <w:r>
        <w:rPr>
          <w:b/>
        </w:rPr>
        <w:t xml:space="preserve">Members Present: </w:t>
      </w:r>
      <w:r w:rsidRPr="00F458F9">
        <w:t xml:space="preserve">Meghan </w:t>
      </w:r>
      <w:proofErr w:type="spellStart"/>
      <w:r w:rsidRPr="00F458F9">
        <w:t>Augustin</w:t>
      </w:r>
      <w:proofErr w:type="spellEnd"/>
      <w:r w:rsidR="00D906B5">
        <w:t xml:space="preserve"> (attending virtually from City of Wayland via Zoom),</w:t>
      </w:r>
      <w:r w:rsidRPr="00F458F9">
        <w:t xml:space="preserve"> Amy </w:t>
      </w:r>
      <w:proofErr w:type="spellStart"/>
      <w:r w:rsidRPr="00F458F9">
        <w:t>Huyck</w:t>
      </w:r>
      <w:proofErr w:type="spellEnd"/>
      <w:r w:rsidR="00D906B5">
        <w:t xml:space="preserve"> (attending virtually from Shelbyville via Zoom)</w:t>
      </w:r>
      <w:r w:rsidRPr="00F458F9">
        <w:t>, Jacqui Kuhn</w:t>
      </w:r>
      <w:r w:rsidR="00D906B5">
        <w:t xml:space="preserve"> (attending vi</w:t>
      </w:r>
      <w:r w:rsidR="00131CF2">
        <w:t>r</w:t>
      </w:r>
      <w:r w:rsidR="00D906B5">
        <w:t>tually from City of Wayland via Zoom)</w:t>
      </w:r>
      <w:r w:rsidRPr="00F458F9">
        <w:t xml:space="preserve">, Sara </w:t>
      </w:r>
      <w:proofErr w:type="spellStart"/>
      <w:r w:rsidRPr="00F458F9">
        <w:t>LeFevre</w:t>
      </w:r>
      <w:proofErr w:type="spellEnd"/>
      <w:r w:rsidR="00D906B5">
        <w:t xml:space="preserve"> (attending vi</w:t>
      </w:r>
      <w:r w:rsidR="00131CF2">
        <w:t>r</w:t>
      </w:r>
      <w:r w:rsidR="00D906B5">
        <w:t>tually from Wayland Township via Zoom)</w:t>
      </w:r>
      <w:r w:rsidRPr="00F458F9">
        <w:t>, Gary Marsh</w:t>
      </w:r>
      <w:r w:rsidR="00D906B5">
        <w:t xml:space="preserve"> (attending vi</w:t>
      </w:r>
      <w:r w:rsidR="00131CF2">
        <w:t>r</w:t>
      </w:r>
      <w:r w:rsidR="00D906B5">
        <w:t>tually from City of Wayland via Zoom)</w:t>
      </w:r>
      <w:r w:rsidRPr="00F458F9">
        <w:t xml:space="preserve">, </w:t>
      </w:r>
      <w:r w:rsidR="00CF5A62">
        <w:t>Maria Musgrave</w:t>
      </w:r>
      <w:r w:rsidR="00D906B5">
        <w:t xml:space="preserve"> (attending vi</w:t>
      </w:r>
      <w:r w:rsidR="00131CF2">
        <w:t>r</w:t>
      </w:r>
      <w:r w:rsidR="00D906B5">
        <w:t>tually from City of Wayland via Zoom)</w:t>
      </w:r>
      <w:r w:rsidR="00CF5A62">
        <w:t xml:space="preserve">, </w:t>
      </w:r>
      <w:r w:rsidRPr="00F458F9">
        <w:t>Danielle Simmons</w:t>
      </w:r>
      <w:r w:rsidR="00D906B5">
        <w:t xml:space="preserve"> (attending vi</w:t>
      </w:r>
      <w:r w:rsidR="00131CF2">
        <w:t>r</w:t>
      </w:r>
      <w:r w:rsidR="00D906B5">
        <w:t>tually from City of Wayland via Zoom)</w:t>
      </w:r>
    </w:p>
    <w:p w14:paraId="67659098" w14:textId="7ACAA582" w:rsidR="006347ED" w:rsidRPr="006347ED" w:rsidRDefault="006347ED" w:rsidP="006347ED">
      <w:r>
        <w:tab/>
      </w:r>
      <w:r>
        <w:rPr>
          <w:b/>
        </w:rPr>
        <w:t xml:space="preserve">Members Absent: </w:t>
      </w:r>
      <w:r w:rsidR="00D906B5">
        <w:t xml:space="preserve">Suzy </w:t>
      </w:r>
      <w:proofErr w:type="spellStart"/>
      <w:r w:rsidR="00D906B5">
        <w:t>Byville</w:t>
      </w:r>
      <w:proofErr w:type="spellEnd"/>
    </w:p>
    <w:p w14:paraId="51B17E38" w14:textId="049CC9AF" w:rsidR="006347ED" w:rsidRPr="006347ED" w:rsidRDefault="006347ED" w:rsidP="006347ED">
      <w:r>
        <w:tab/>
      </w:r>
      <w:r>
        <w:rPr>
          <w:b/>
        </w:rPr>
        <w:t xml:space="preserve">Staff Present: </w:t>
      </w:r>
      <w:r w:rsidRPr="00D250CA">
        <w:t xml:space="preserve">Nicole Gray </w:t>
      </w:r>
      <w:r w:rsidR="00D906B5">
        <w:t>–</w:t>
      </w:r>
      <w:r w:rsidRPr="00D250CA">
        <w:t xml:space="preserve"> Director</w:t>
      </w:r>
      <w:r w:rsidR="00131CF2">
        <w:t xml:space="preserve"> (attending virtually from City of Wayland via Zoom</w:t>
      </w:r>
      <w:r w:rsidR="00D906B5">
        <w:t>)</w:t>
      </w:r>
    </w:p>
    <w:p w14:paraId="3176A38B" w14:textId="688C842B" w:rsidR="006347ED" w:rsidRPr="006347ED" w:rsidRDefault="006347ED" w:rsidP="006347ED">
      <w:r>
        <w:tab/>
      </w:r>
      <w:r>
        <w:rPr>
          <w:b/>
        </w:rPr>
        <w:t xml:space="preserve">Guests: </w:t>
      </w:r>
      <w:r>
        <w:t>None</w:t>
      </w:r>
    </w:p>
    <w:p w14:paraId="5404B9A6" w14:textId="77777777" w:rsidR="006347ED" w:rsidRDefault="006347ED"/>
    <w:p w14:paraId="43F5FB30" w14:textId="77777777" w:rsidR="0051369E" w:rsidRDefault="0051369E"/>
    <w:p w14:paraId="73141DB3" w14:textId="19DA554C" w:rsidR="006347ED" w:rsidRDefault="005410CC" w:rsidP="006347ED">
      <w:pPr>
        <w:pStyle w:val="ListParagraph"/>
        <w:numPr>
          <w:ilvl w:val="0"/>
          <w:numId w:val="1"/>
        </w:numPr>
      </w:pPr>
      <w:r>
        <w:t>C</w:t>
      </w:r>
      <w:r w:rsidR="006347ED">
        <w:t>all to Order: Meeting called to order at</w:t>
      </w:r>
      <w:r w:rsidR="00D906B5">
        <w:t xml:space="preserve"> 6:05</w:t>
      </w:r>
      <w:r w:rsidR="006347ED">
        <w:t xml:space="preserve"> </w:t>
      </w:r>
      <w:r>
        <w:t>pm</w:t>
      </w:r>
      <w:r w:rsidR="006347ED">
        <w:t xml:space="preserve"> by </w:t>
      </w:r>
      <w:proofErr w:type="spellStart"/>
      <w:r w:rsidR="006347ED">
        <w:t>Huyck</w:t>
      </w:r>
      <w:proofErr w:type="spellEnd"/>
      <w:r w:rsidR="006347ED">
        <w:t>.</w:t>
      </w:r>
    </w:p>
    <w:p w14:paraId="65F5D779" w14:textId="77777777" w:rsidR="006347ED" w:rsidRDefault="006347ED" w:rsidP="006347ED">
      <w:pPr>
        <w:pStyle w:val="ListParagraph"/>
        <w:ind w:left="1080"/>
      </w:pPr>
    </w:p>
    <w:p w14:paraId="3A8EE1ED" w14:textId="2CBB61FC" w:rsidR="006347ED" w:rsidRDefault="006347ED" w:rsidP="006347ED">
      <w:pPr>
        <w:pStyle w:val="ListParagraph"/>
        <w:numPr>
          <w:ilvl w:val="0"/>
          <w:numId w:val="1"/>
        </w:numPr>
      </w:pPr>
      <w:r>
        <w:t>Approva</w:t>
      </w:r>
      <w:r w:rsidR="00D906B5">
        <w:t xml:space="preserve">l of Agenda motioned by </w:t>
      </w:r>
      <w:proofErr w:type="spellStart"/>
      <w:r w:rsidR="00D906B5">
        <w:t>LeFevre</w:t>
      </w:r>
      <w:proofErr w:type="spellEnd"/>
      <w:r w:rsidR="00D906B5">
        <w:t xml:space="preserve"> and seconded by Musgrave</w:t>
      </w:r>
      <w:r>
        <w:t>. All yes, motion passed.</w:t>
      </w:r>
    </w:p>
    <w:p w14:paraId="67AF74A9" w14:textId="77777777" w:rsidR="007473D4" w:rsidRDefault="007473D4" w:rsidP="007473D4"/>
    <w:p w14:paraId="5F7A08C6" w14:textId="67561E7D" w:rsidR="007473D4" w:rsidRDefault="007473D4" w:rsidP="006347ED">
      <w:pPr>
        <w:pStyle w:val="ListParagraph"/>
        <w:numPr>
          <w:ilvl w:val="0"/>
          <w:numId w:val="1"/>
        </w:numPr>
      </w:pPr>
      <w:r>
        <w:t>Community Opportunity to Address the Board</w:t>
      </w:r>
    </w:p>
    <w:p w14:paraId="6DDC9AB7" w14:textId="77777777" w:rsidR="007473D4" w:rsidRDefault="007473D4" w:rsidP="007473D4"/>
    <w:p w14:paraId="569EE5FC" w14:textId="7A143134" w:rsidR="005410CC" w:rsidRDefault="007473D4" w:rsidP="007473D4">
      <w:pPr>
        <w:pStyle w:val="ListParagraph"/>
        <w:numPr>
          <w:ilvl w:val="1"/>
          <w:numId w:val="1"/>
        </w:numPr>
      </w:pPr>
      <w:r>
        <w:t xml:space="preserve">Friends of the Library Update: </w:t>
      </w:r>
      <w:r w:rsidR="00D906B5">
        <w:t>no update provided.</w:t>
      </w:r>
    </w:p>
    <w:p w14:paraId="1F3593D3" w14:textId="77777777" w:rsidR="007473D4" w:rsidRDefault="007473D4" w:rsidP="007473D4">
      <w:pPr>
        <w:pStyle w:val="ListParagraph"/>
      </w:pPr>
    </w:p>
    <w:p w14:paraId="6F448441" w14:textId="25001DA8" w:rsidR="007473D4" w:rsidRDefault="00EA0BF7" w:rsidP="007473D4">
      <w:pPr>
        <w:pStyle w:val="ListParagraph"/>
        <w:numPr>
          <w:ilvl w:val="0"/>
          <w:numId w:val="1"/>
        </w:numPr>
      </w:pPr>
      <w:r>
        <w:t>Approval of Dec</w:t>
      </w:r>
      <w:r w:rsidR="000B41BA">
        <w:t>em</w:t>
      </w:r>
      <w:r w:rsidR="007473D4">
        <w:t>ber 2020 Mee</w:t>
      </w:r>
      <w:r w:rsidR="00D906B5">
        <w:t xml:space="preserve">ting Minutes motioned by Simmons and seconded by </w:t>
      </w:r>
      <w:proofErr w:type="spellStart"/>
      <w:r w:rsidR="00D906B5">
        <w:t>LeFevre</w:t>
      </w:r>
      <w:proofErr w:type="spellEnd"/>
      <w:r w:rsidR="007473D4">
        <w:t>. All yes, motion passed.</w:t>
      </w:r>
    </w:p>
    <w:p w14:paraId="21C3A707" w14:textId="77777777" w:rsidR="00290623" w:rsidRDefault="00290623" w:rsidP="00290623">
      <w:pPr>
        <w:pStyle w:val="ListParagraph"/>
      </w:pPr>
    </w:p>
    <w:p w14:paraId="69EB86BD" w14:textId="6FC0308E" w:rsidR="00290623" w:rsidRDefault="00EA0BF7" w:rsidP="00290623">
      <w:pPr>
        <w:pStyle w:val="ListParagraph"/>
        <w:numPr>
          <w:ilvl w:val="0"/>
          <w:numId w:val="1"/>
        </w:numPr>
      </w:pPr>
      <w:r>
        <w:t>Financial Reports for Dec</w:t>
      </w:r>
      <w:r w:rsidR="000B41BA">
        <w:t>em</w:t>
      </w:r>
      <w:r w:rsidR="00290623">
        <w:t>ber 2020</w:t>
      </w:r>
    </w:p>
    <w:p w14:paraId="1393143C" w14:textId="77777777" w:rsidR="00290623" w:rsidRDefault="00290623" w:rsidP="00290623"/>
    <w:p w14:paraId="6C20C2A7" w14:textId="3E8391C6" w:rsidR="00D906B5" w:rsidRDefault="00131CF2" w:rsidP="000B41BA">
      <w:pPr>
        <w:pStyle w:val="ListParagraph"/>
        <w:numPr>
          <w:ilvl w:val="1"/>
          <w:numId w:val="1"/>
        </w:numPr>
      </w:pPr>
      <w:r>
        <w:t>The financial reports reflect the</w:t>
      </w:r>
      <w:r w:rsidR="00D906B5">
        <w:t xml:space="preserve"> entire 2020 fiscal year. </w:t>
      </w:r>
      <w:r w:rsidR="00140EB4">
        <w:t>Income was $4,599.29 above the budgeted amount and expenses were $33,401.87</w:t>
      </w:r>
      <w:r w:rsidR="00D906B5">
        <w:t xml:space="preserve"> below</w:t>
      </w:r>
      <w:r w:rsidR="00140EB4">
        <w:t xml:space="preserve"> the budgeted amount</w:t>
      </w:r>
      <w:r w:rsidR="00D906B5">
        <w:t>.</w:t>
      </w:r>
    </w:p>
    <w:p w14:paraId="05C7819D" w14:textId="35E52916" w:rsidR="00EA0BF7" w:rsidRDefault="00140EB4" w:rsidP="000B41BA">
      <w:pPr>
        <w:pStyle w:val="ListParagraph"/>
        <w:numPr>
          <w:ilvl w:val="1"/>
          <w:numId w:val="1"/>
        </w:numPr>
      </w:pPr>
      <w:r>
        <w:t xml:space="preserve">The </w:t>
      </w:r>
      <w:r w:rsidR="00EA0BF7">
        <w:t>December 2020</w:t>
      </w:r>
      <w:r>
        <w:t xml:space="preserve"> expense report includes a -$294 line item for the</w:t>
      </w:r>
      <w:r w:rsidR="00D906B5">
        <w:t xml:space="preserve"> e-rate refun</w:t>
      </w:r>
      <w:r>
        <w:t>d for technology.</w:t>
      </w:r>
    </w:p>
    <w:p w14:paraId="1D4EB646" w14:textId="3365FF38" w:rsidR="00EA0BF7" w:rsidRDefault="00EA0BF7" w:rsidP="00EA0BF7">
      <w:pPr>
        <w:pStyle w:val="ListParagraph"/>
        <w:numPr>
          <w:ilvl w:val="1"/>
          <w:numId w:val="1"/>
        </w:numPr>
      </w:pPr>
      <w:r>
        <w:t>Credit Card Detail Report</w:t>
      </w:r>
      <w:r w:rsidR="00140EB4">
        <w:t xml:space="preserve"> was reviewed.</w:t>
      </w:r>
    </w:p>
    <w:p w14:paraId="4A6FEAA6" w14:textId="27B73978" w:rsidR="007316E4" w:rsidRDefault="00BF7C1A" w:rsidP="000B41BA">
      <w:pPr>
        <w:pStyle w:val="ListParagraph"/>
        <w:numPr>
          <w:ilvl w:val="1"/>
          <w:numId w:val="1"/>
        </w:numPr>
      </w:pPr>
      <w:r>
        <w:t>YTD B</w:t>
      </w:r>
      <w:r w:rsidR="007316E4">
        <w:t>udget vs</w:t>
      </w:r>
      <w:r>
        <w:t>. A</w:t>
      </w:r>
      <w:r w:rsidR="007316E4">
        <w:t>ctual</w:t>
      </w:r>
      <w:r w:rsidR="00EA0BF7">
        <w:t>s was reviewed.</w:t>
      </w:r>
    </w:p>
    <w:p w14:paraId="3C1465CF" w14:textId="3CF68012" w:rsidR="007316E4" w:rsidRDefault="00BF7C1A" w:rsidP="000B41BA">
      <w:pPr>
        <w:pStyle w:val="ListParagraph"/>
        <w:numPr>
          <w:ilvl w:val="1"/>
          <w:numId w:val="1"/>
        </w:numPr>
      </w:pPr>
      <w:r>
        <w:t>United Bank accounts were reviewed.</w:t>
      </w:r>
    </w:p>
    <w:p w14:paraId="10BB4EAF" w14:textId="242CD148" w:rsidR="00BF7C1A" w:rsidRDefault="00BF7C1A" w:rsidP="00BF7C1A">
      <w:pPr>
        <w:pStyle w:val="ListParagraph"/>
        <w:numPr>
          <w:ilvl w:val="1"/>
          <w:numId w:val="1"/>
        </w:numPr>
      </w:pPr>
      <w:r>
        <w:t>Approval of</w:t>
      </w:r>
      <w:r w:rsidR="00D906B5">
        <w:t xml:space="preserve"> paid bills motioned by Musgrave and seconded by Simmons</w:t>
      </w:r>
      <w:r>
        <w:t>. All yes, motion passed.</w:t>
      </w:r>
    </w:p>
    <w:p w14:paraId="517AB4B4" w14:textId="77777777" w:rsidR="000B41BA" w:rsidRDefault="000B41BA" w:rsidP="000B41BA">
      <w:pPr>
        <w:pStyle w:val="ListParagraph"/>
        <w:ind w:left="1080"/>
      </w:pPr>
    </w:p>
    <w:p w14:paraId="29FF336F" w14:textId="1A35500F" w:rsidR="00290623" w:rsidRDefault="00290623" w:rsidP="00290623">
      <w:pPr>
        <w:pStyle w:val="ListParagraph"/>
        <w:numPr>
          <w:ilvl w:val="0"/>
          <w:numId w:val="1"/>
        </w:numPr>
      </w:pPr>
      <w:r>
        <w:t>Director’</w:t>
      </w:r>
      <w:r w:rsidR="00BF7C1A">
        <w:t>s Report</w:t>
      </w:r>
    </w:p>
    <w:p w14:paraId="5C3E950D" w14:textId="77777777" w:rsidR="00290623" w:rsidRDefault="00290623" w:rsidP="00290623">
      <w:pPr>
        <w:pStyle w:val="ListParagraph"/>
      </w:pPr>
    </w:p>
    <w:p w14:paraId="77D07440" w14:textId="2CE72875" w:rsidR="000C13DF" w:rsidRDefault="00140EB4" w:rsidP="00CF5A62">
      <w:pPr>
        <w:pStyle w:val="ListParagraph"/>
        <w:numPr>
          <w:ilvl w:val="1"/>
          <w:numId w:val="1"/>
        </w:numPr>
      </w:pPr>
      <w:r>
        <w:t>Open h</w:t>
      </w:r>
      <w:r w:rsidR="000C13DF">
        <w:t>ours</w:t>
      </w:r>
      <w:r>
        <w:t xml:space="preserve"> have been adjusted</w:t>
      </w:r>
      <w:r w:rsidR="000C13DF">
        <w:t xml:space="preserve"> to completely curbside or</w:t>
      </w:r>
      <w:r>
        <w:t xml:space="preserve"> completely open each day. The library is still</w:t>
      </w:r>
      <w:r w:rsidR="000C13DF">
        <w:t xml:space="preserve"> open </w:t>
      </w:r>
      <w:r>
        <w:t xml:space="preserve">the </w:t>
      </w:r>
      <w:r w:rsidR="000C13DF">
        <w:t>same numbers of hours</w:t>
      </w:r>
      <w:r>
        <w:t xml:space="preserve"> each week, now with dedicated curbside days and dedicated building open days to help serve patrons better. Many f</w:t>
      </w:r>
      <w:r w:rsidR="004D1871">
        <w:t xml:space="preserve">amilies </w:t>
      </w:r>
      <w:r>
        <w:t xml:space="preserve">were </w:t>
      </w:r>
      <w:r w:rsidR="004D1871">
        <w:t>requesting curbside in the afternoons</w:t>
      </w:r>
      <w:r>
        <w:t>; t</w:t>
      </w:r>
      <w:r w:rsidR="004D1871">
        <w:t xml:space="preserve">his </w:t>
      </w:r>
      <w:r>
        <w:t xml:space="preserve">change </w:t>
      </w:r>
      <w:r w:rsidR="004D1871">
        <w:t>g</w:t>
      </w:r>
      <w:r>
        <w:t xml:space="preserve">ives them dedicated curbside days </w:t>
      </w:r>
      <w:r w:rsidR="004D1871">
        <w:t xml:space="preserve">to avoid leaving someone alone in the building to accommodate curbside during building open </w:t>
      </w:r>
      <w:r>
        <w:t>hours. Feedback to this change has been positive so far.</w:t>
      </w:r>
    </w:p>
    <w:p w14:paraId="0769377E" w14:textId="75335531" w:rsidR="00A81BB8" w:rsidRDefault="008826ED" w:rsidP="00CF5A62">
      <w:pPr>
        <w:pStyle w:val="ListParagraph"/>
        <w:numPr>
          <w:ilvl w:val="1"/>
          <w:numId w:val="1"/>
        </w:numPr>
      </w:pPr>
      <w:r>
        <w:t>Stef</w:t>
      </w:r>
      <w:r w:rsidR="004D1871">
        <w:t>ani</w:t>
      </w:r>
      <w:r>
        <w:t>e</w:t>
      </w:r>
      <w:r w:rsidR="004D1871">
        <w:t xml:space="preserve"> </w:t>
      </w:r>
      <w:r w:rsidR="00DB3ED1">
        <w:t>is planning</w:t>
      </w:r>
      <w:r w:rsidR="004D1871">
        <w:t xml:space="preserve"> for maternity leave</w:t>
      </w:r>
      <w:r w:rsidR="00DB3ED1">
        <w:t xml:space="preserve"> and preparing programs for March through May in order to reduce stress on other staff during her leave. T</w:t>
      </w:r>
      <w:r w:rsidR="004D1871">
        <w:t>ake and make kits</w:t>
      </w:r>
      <w:r w:rsidR="00DB3ED1">
        <w:t xml:space="preserve"> have restarted, with g</w:t>
      </w:r>
      <w:r w:rsidR="004D1871">
        <w:t>ood response so far.</w:t>
      </w:r>
    </w:p>
    <w:p w14:paraId="77306FA4" w14:textId="0FC08FA2" w:rsidR="004D1871" w:rsidRDefault="00DB3ED1" w:rsidP="00CF5A62">
      <w:pPr>
        <w:pStyle w:val="ListParagraph"/>
        <w:numPr>
          <w:ilvl w:val="1"/>
          <w:numId w:val="1"/>
        </w:numPr>
      </w:pPr>
      <w:r>
        <w:t>Rachel’s take and m</w:t>
      </w:r>
      <w:r w:rsidR="004D1871">
        <w:t xml:space="preserve">ake kits </w:t>
      </w:r>
      <w:r>
        <w:t xml:space="preserve">are going well. The registration process for adult take and makes will be changing slightly to make registration more fair and accessible. The new version of book chat, an online book club, </w:t>
      </w:r>
      <w:r w:rsidR="004D1871">
        <w:t>started this month.</w:t>
      </w:r>
    </w:p>
    <w:p w14:paraId="6358F674" w14:textId="6F0BB980" w:rsidR="00CF5A62" w:rsidRDefault="00140EB4" w:rsidP="00CF5A62">
      <w:pPr>
        <w:pStyle w:val="ListParagraph"/>
        <w:numPr>
          <w:ilvl w:val="1"/>
          <w:numId w:val="1"/>
        </w:numPr>
      </w:pPr>
      <w:r>
        <w:t>Circulation for 2020 did not recover to 2019 levels. It is h</w:t>
      </w:r>
      <w:r w:rsidR="004D1871">
        <w:t>ard to tell what effect reorganiz</w:t>
      </w:r>
      <w:r>
        <w:t>ing the picture books has had on circulation, but it has made it e</w:t>
      </w:r>
      <w:r w:rsidR="004D1871">
        <w:t xml:space="preserve">asier for staff to </w:t>
      </w:r>
      <w:r>
        <w:t xml:space="preserve">locate books when </w:t>
      </w:r>
      <w:r w:rsidR="004D1871">
        <w:t>pull</w:t>
      </w:r>
      <w:r>
        <w:t>ing</w:t>
      </w:r>
      <w:r w:rsidR="004D1871">
        <w:t xml:space="preserve"> for curbside</w:t>
      </w:r>
      <w:r>
        <w:t xml:space="preserve"> pickup</w:t>
      </w:r>
      <w:r w:rsidR="004D1871">
        <w:t xml:space="preserve">. </w:t>
      </w:r>
    </w:p>
    <w:p w14:paraId="17CC800D" w14:textId="0600FD8D" w:rsidR="004D1871" w:rsidRDefault="00DB3ED1" w:rsidP="00CF5A62">
      <w:pPr>
        <w:pStyle w:val="ListParagraph"/>
        <w:numPr>
          <w:ilvl w:val="1"/>
          <w:numId w:val="1"/>
        </w:numPr>
      </w:pPr>
      <w:proofErr w:type="spellStart"/>
      <w:r>
        <w:t>Henika</w:t>
      </w:r>
      <w:proofErr w:type="spellEnd"/>
      <w:r>
        <w:t xml:space="preserve"> patron</w:t>
      </w:r>
      <w:r w:rsidR="00140EB4">
        <w:t>s now</w:t>
      </w:r>
      <w:r w:rsidR="004D1871">
        <w:t xml:space="preserve"> have access to Lakeland Library Cooperative app. Rachel made how-to videos</w:t>
      </w:r>
      <w:r w:rsidR="00140EB4">
        <w:t>, which are posted online. The app a</w:t>
      </w:r>
      <w:r w:rsidR="004D1871">
        <w:t>llows patrons to use it as digital libra</w:t>
      </w:r>
      <w:r>
        <w:t xml:space="preserve">ry card and offers self-scanning to check materials out </w:t>
      </w:r>
      <w:r w:rsidR="004D1871">
        <w:t xml:space="preserve">themselves. </w:t>
      </w:r>
    </w:p>
    <w:p w14:paraId="091CDC66" w14:textId="66AD178D" w:rsidR="008826ED" w:rsidRDefault="008826ED" w:rsidP="00CF5A62">
      <w:pPr>
        <w:pStyle w:val="ListParagraph"/>
        <w:numPr>
          <w:ilvl w:val="1"/>
          <w:numId w:val="1"/>
        </w:numPr>
      </w:pPr>
      <w:r>
        <w:t xml:space="preserve">Weeded books </w:t>
      </w:r>
      <w:r w:rsidR="00DB3ED1">
        <w:t>are being sorted into</w:t>
      </w:r>
      <w:r>
        <w:t xml:space="preserve"> bags by genre</w:t>
      </w:r>
      <w:r w:rsidR="00DB3ED1">
        <w:t xml:space="preserve"> and offered to patrons. This will be an ongoing project for staff to work on when there is downtime from other responsibilities.</w:t>
      </w:r>
    </w:p>
    <w:p w14:paraId="5E9B3242" w14:textId="77777777" w:rsidR="000B41BA" w:rsidRDefault="000B41BA" w:rsidP="000B41BA">
      <w:pPr>
        <w:pStyle w:val="ListParagraph"/>
        <w:ind w:left="1080"/>
      </w:pPr>
    </w:p>
    <w:p w14:paraId="3D0B66A1" w14:textId="017C18CD" w:rsidR="00290623" w:rsidRDefault="00290623" w:rsidP="00290623">
      <w:pPr>
        <w:pStyle w:val="ListParagraph"/>
        <w:numPr>
          <w:ilvl w:val="0"/>
          <w:numId w:val="1"/>
        </w:numPr>
      </w:pPr>
      <w:r>
        <w:t>Old Business</w:t>
      </w:r>
    </w:p>
    <w:p w14:paraId="217035E1" w14:textId="77777777" w:rsidR="00DC2DA7" w:rsidRDefault="00DC2DA7" w:rsidP="00DC2DA7">
      <w:pPr>
        <w:pStyle w:val="ListParagraph"/>
      </w:pPr>
    </w:p>
    <w:p w14:paraId="10D00F32" w14:textId="73A92191" w:rsidR="00290623" w:rsidRDefault="00DB3ED1" w:rsidP="00CF5A62">
      <w:pPr>
        <w:pStyle w:val="ListParagraph"/>
        <w:numPr>
          <w:ilvl w:val="1"/>
          <w:numId w:val="1"/>
        </w:numPr>
      </w:pPr>
      <w:proofErr w:type="spellStart"/>
      <w:r>
        <w:t>LeFevre</w:t>
      </w:r>
      <w:proofErr w:type="spellEnd"/>
      <w:r>
        <w:t xml:space="preserve"> asked about the status of painting of the front area. Kuhn still wants to coordinate efforts with other Board members to accomplish this task</w:t>
      </w:r>
      <w:r w:rsidR="00E84DA1">
        <w:t xml:space="preserve"> but has had other commitments and will reach out to the Board once potential dates are identified. </w:t>
      </w:r>
    </w:p>
    <w:p w14:paraId="6DA215D8" w14:textId="77777777" w:rsidR="00CF5A62" w:rsidRDefault="00CF5A62" w:rsidP="00CF5A62">
      <w:pPr>
        <w:pStyle w:val="ListParagraph"/>
      </w:pPr>
    </w:p>
    <w:p w14:paraId="64AF23D8" w14:textId="7DCC0F2E" w:rsidR="009B677F" w:rsidRDefault="00290623" w:rsidP="00591C5D">
      <w:pPr>
        <w:pStyle w:val="ListParagraph"/>
        <w:numPr>
          <w:ilvl w:val="0"/>
          <w:numId w:val="1"/>
        </w:numPr>
      </w:pPr>
      <w:r>
        <w:t>New Business</w:t>
      </w:r>
    </w:p>
    <w:p w14:paraId="68CFCF21" w14:textId="77777777" w:rsidR="00DC2DA7" w:rsidRDefault="00DC2DA7" w:rsidP="00DC2DA7">
      <w:pPr>
        <w:pStyle w:val="ListParagraph"/>
      </w:pPr>
    </w:p>
    <w:p w14:paraId="061F3D04" w14:textId="0E172511" w:rsidR="00290623" w:rsidRDefault="00E84DA1" w:rsidP="00290623">
      <w:pPr>
        <w:pStyle w:val="ListParagraph"/>
        <w:numPr>
          <w:ilvl w:val="1"/>
          <w:numId w:val="1"/>
        </w:numPr>
      </w:pPr>
      <w:r>
        <w:t>The status of the d</w:t>
      </w:r>
      <w:r w:rsidR="008826ED">
        <w:t>irector evaluation</w:t>
      </w:r>
      <w:r>
        <w:t xml:space="preserve"> was discussed. </w:t>
      </w:r>
      <w:proofErr w:type="spellStart"/>
      <w:r>
        <w:t>Huyck</w:t>
      </w:r>
      <w:proofErr w:type="spellEnd"/>
      <w:r>
        <w:t xml:space="preserve"> has compiled review sheets from Board meetings and will meet </w:t>
      </w:r>
      <w:r w:rsidR="008826ED">
        <w:t xml:space="preserve">with </w:t>
      </w:r>
      <w:r w:rsidR="00AD7F58">
        <w:t>Gray in next one to two weeks</w:t>
      </w:r>
      <w:r>
        <w:t xml:space="preserve"> to discuss results</w:t>
      </w:r>
      <w:r w:rsidR="00AD7F58">
        <w:t xml:space="preserve">. </w:t>
      </w:r>
      <w:proofErr w:type="spellStart"/>
      <w:r w:rsidR="00AD7F58">
        <w:t>Huyck</w:t>
      </w:r>
      <w:proofErr w:type="spellEnd"/>
      <w:r w:rsidR="00AD7F58">
        <w:t xml:space="preserve"> </w:t>
      </w:r>
      <w:r>
        <w:t xml:space="preserve">stated the reviews contained </w:t>
      </w:r>
      <w:r w:rsidR="008826ED">
        <w:t>overall high marks</w:t>
      </w:r>
      <w:r w:rsidR="00AD7F58">
        <w:t>,</w:t>
      </w:r>
      <w:r w:rsidR="008826ED">
        <w:t xml:space="preserve"> as expected.</w:t>
      </w:r>
    </w:p>
    <w:p w14:paraId="079CC08B" w14:textId="77777777" w:rsidR="00CF5A62" w:rsidRDefault="00CF5A62" w:rsidP="00CF5A62">
      <w:pPr>
        <w:pStyle w:val="ListParagraph"/>
      </w:pPr>
    </w:p>
    <w:p w14:paraId="3001D22B" w14:textId="29C695EE" w:rsidR="00290623" w:rsidRDefault="00290623" w:rsidP="00290623">
      <w:pPr>
        <w:pStyle w:val="ListParagraph"/>
        <w:numPr>
          <w:ilvl w:val="0"/>
          <w:numId w:val="1"/>
        </w:numPr>
      </w:pPr>
      <w:r>
        <w:t>Around the Table</w:t>
      </w:r>
    </w:p>
    <w:p w14:paraId="074A0F64" w14:textId="77777777" w:rsidR="00DC2DA7" w:rsidRDefault="00DC2DA7" w:rsidP="00DC2DA7">
      <w:pPr>
        <w:pStyle w:val="ListParagraph"/>
      </w:pPr>
    </w:p>
    <w:p w14:paraId="5AF29305" w14:textId="5DE7BFD8" w:rsidR="00C65F28" w:rsidRDefault="00C65F28" w:rsidP="00AD7F58">
      <w:pPr>
        <w:pStyle w:val="ListParagraph"/>
        <w:numPr>
          <w:ilvl w:val="1"/>
          <w:numId w:val="1"/>
        </w:numPr>
      </w:pPr>
      <w:proofErr w:type="spellStart"/>
      <w:r>
        <w:t>Augustin</w:t>
      </w:r>
      <w:proofErr w:type="spellEnd"/>
      <w:r>
        <w:t xml:space="preserve"> </w:t>
      </w:r>
      <w:r w:rsidR="00E84DA1">
        <w:t>likes</w:t>
      </w:r>
      <w:r w:rsidR="00AD7F58">
        <w:t xml:space="preserve"> the organization of the picture books by theme</w:t>
      </w:r>
      <w:r w:rsidR="00E84DA1">
        <w:t xml:space="preserve"> and is </w:t>
      </w:r>
      <w:proofErr w:type="gramStart"/>
      <w:r w:rsidR="00E84DA1">
        <w:t>excited  to</w:t>
      </w:r>
      <w:proofErr w:type="gramEnd"/>
      <w:r w:rsidR="00E84DA1">
        <w:t xml:space="preserve"> download and start using the new app.</w:t>
      </w:r>
    </w:p>
    <w:p w14:paraId="69D217D8" w14:textId="7514551B" w:rsidR="00C65F28" w:rsidRDefault="00CB7831" w:rsidP="000B41BA">
      <w:pPr>
        <w:pStyle w:val="ListParagraph"/>
        <w:numPr>
          <w:ilvl w:val="1"/>
          <w:numId w:val="1"/>
        </w:numPr>
      </w:pPr>
      <w:r>
        <w:t xml:space="preserve">Simmons </w:t>
      </w:r>
      <w:r w:rsidR="00E84DA1">
        <w:t xml:space="preserve">shared feedback that the </w:t>
      </w:r>
      <w:r w:rsidR="00AD7F58">
        <w:t>mystery book bags</w:t>
      </w:r>
      <w:r w:rsidR="00E84DA1">
        <w:t xml:space="preserve"> from the weeding project are great and is </w:t>
      </w:r>
      <w:r w:rsidR="00AD7F58">
        <w:t xml:space="preserve">glad there are still </w:t>
      </w:r>
      <w:r w:rsidR="00E84DA1">
        <w:t xml:space="preserve">building </w:t>
      </w:r>
      <w:r w:rsidR="00AD7F58">
        <w:t>open hours.</w:t>
      </w:r>
    </w:p>
    <w:p w14:paraId="26F20ABE" w14:textId="583A5F2E" w:rsidR="00CF5A62" w:rsidRDefault="00CB7831" w:rsidP="000B41BA">
      <w:pPr>
        <w:pStyle w:val="ListParagraph"/>
        <w:numPr>
          <w:ilvl w:val="1"/>
          <w:numId w:val="1"/>
        </w:numPr>
      </w:pPr>
      <w:proofErr w:type="spellStart"/>
      <w:r>
        <w:t>LeFevre</w:t>
      </w:r>
      <w:proofErr w:type="spellEnd"/>
      <w:r w:rsidR="00AD7F58">
        <w:t xml:space="preserve"> </w:t>
      </w:r>
      <w:r w:rsidR="00E84DA1">
        <w:t xml:space="preserve">is </w:t>
      </w:r>
      <w:r w:rsidR="00AD7F58">
        <w:t>excited about the a</w:t>
      </w:r>
      <w:r w:rsidR="00E84DA1">
        <w:t xml:space="preserve">pp. She is thankful for the curbside service option and recently made her first trip to the youth room since summer. </w:t>
      </w:r>
      <w:r w:rsidR="00AD7F58">
        <w:t>Keep up the great work!</w:t>
      </w:r>
    </w:p>
    <w:p w14:paraId="40CE7500" w14:textId="5AC5FE8F" w:rsidR="00CB7831" w:rsidRDefault="00CF5A62" w:rsidP="000B41BA">
      <w:pPr>
        <w:pStyle w:val="ListParagraph"/>
        <w:numPr>
          <w:ilvl w:val="1"/>
          <w:numId w:val="1"/>
        </w:numPr>
      </w:pPr>
      <w:r>
        <w:t xml:space="preserve">Musgrave </w:t>
      </w:r>
      <w:r w:rsidR="00E84DA1">
        <w:t>is excited about the new hours and l</w:t>
      </w:r>
      <w:r w:rsidR="00AD7F58">
        <w:t>ove</w:t>
      </w:r>
      <w:r w:rsidR="00E84DA1">
        <w:t>s</w:t>
      </w:r>
      <w:r w:rsidR="00AD7F58">
        <w:t xml:space="preserve"> the balance of the in person and curbside. </w:t>
      </w:r>
    </w:p>
    <w:p w14:paraId="78BA5234" w14:textId="51D688A7" w:rsidR="00CB7831" w:rsidRDefault="00CB7831" w:rsidP="000B41BA">
      <w:pPr>
        <w:pStyle w:val="ListParagraph"/>
        <w:numPr>
          <w:ilvl w:val="1"/>
          <w:numId w:val="1"/>
        </w:numPr>
      </w:pPr>
      <w:r>
        <w:t>Kuhn</w:t>
      </w:r>
      <w:r w:rsidR="0083519B">
        <w:t xml:space="preserve"> </w:t>
      </w:r>
      <w:r w:rsidR="00E84DA1">
        <w:t xml:space="preserve">feels Gray and the </w:t>
      </w:r>
      <w:proofErr w:type="gramStart"/>
      <w:r w:rsidR="00E84DA1">
        <w:t>staff are</w:t>
      </w:r>
      <w:proofErr w:type="gramEnd"/>
      <w:r w:rsidR="00E84DA1">
        <w:t xml:space="preserve"> doing great work, and expressed appreciation for the</w:t>
      </w:r>
      <w:r w:rsidR="00AD7F58">
        <w:t xml:space="preserve"> focus on budget</w:t>
      </w:r>
      <w:r w:rsidR="00E84DA1">
        <w:t xml:space="preserve"> during these difficult times.</w:t>
      </w:r>
    </w:p>
    <w:p w14:paraId="1F042B47" w14:textId="7C87DCBD" w:rsidR="00CB7831" w:rsidRDefault="00E84DA1" w:rsidP="000B41BA">
      <w:pPr>
        <w:pStyle w:val="ListParagraph"/>
        <w:numPr>
          <w:ilvl w:val="1"/>
          <w:numId w:val="1"/>
        </w:numPr>
      </w:pPr>
      <w:proofErr w:type="spellStart"/>
      <w:r>
        <w:t>Huyck</w:t>
      </w:r>
      <w:proofErr w:type="spellEnd"/>
      <w:r>
        <w:t xml:space="preserve"> praised Gray doing a great job and is glad the </w:t>
      </w:r>
      <w:r w:rsidR="00AD7F58">
        <w:t>library is open. Love the book bundles with the old books.</w:t>
      </w:r>
    </w:p>
    <w:p w14:paraId="57C5CC75" w14:textId="4C9D4A0B" w:rsidR="00AD7F58" w:rsidRDefault="00AD7F58" w:rsidP="000B41BA">
      <w:pPr>
        <w:pStyle w:val="ListParagraph"/>
        <w:numPr>
          <w:ilvl w:val="1"/>
          <w:numId w:val="1"/>
        </w:numPr>
      </w:pPr>
      <w:r>
        <w:t xml:space="preserve">Marsh </w:t>
      </w:r>
      <w:r w:rsidR="00E84DA1">
        <w:t xml:space="preserve">feels proud that the library has shown it is </w:t>
      </w:r>
      <w:r w:rsidR="00D45604">
        <w:t>ready for any crisis –</w:t>
      </w:r>
      <w:r w:rsidR="00E84DA1">
        <w:t xml:space="preserve"> </w:t>
      </w:r>
      <w:r w:rsidR="00D45604">
        <w:t>it has been a learn</w:t>
      </w:r>
      <w:r w:rsidR="00E84DA1">
        <w:t>ing experience for staff, B</w:t>
      </w:r>
      <w:r w:rsidR="00D45604">
        <w:t>oard</w:t>
      </w:r>
      <w:r w:rsidR="00E84DA1">
        <w:t>,</w:t>
      </w:r>
      <w:r w:rsidR="00D45604">
        <w:t xml:space="preserve"> and patrons.</w:t>
      </w:r>
    </w:p>
    <w:p w14:paraId="1E29D375" w14:textId="5F3FAF8B" w:rsidR="00C977A7" w:rsidRDefault="0083519B" w:rsidP="000B41BA">
      <w:pPr>
        <w:pStyle w:val="ListParagraph"/>
        <w:numPr>
          <w:ilvl w:val="1"/>
          <w:numId w:val="1"/>
        </w:numPr>
      </w:pPr>
      <w:r>
        <w:t xml:space="preserve">Gray </w:t>
      </w:r>
      <w:r w:rsidR="00E84DA1">
        <w:t>thanked the Board</w:t>
      </w:r>
      <w:r w:rsidR="00D45604">
        <w:t xml:space="preserve"> for being here and for the support</w:t>
      </w:r>
      <w:r w:rsidR="00E84DA1">
        <w:t xml:space="preserve"> and consistency the Board brings.</w:t>
      </w:r>
      <w:bookmarkStart w:id="0" w:name="_GoBack"/>
      <w:bookmarkEnd w:id="0"/>
    </w:p>
    <w:p w14:paraId="5F10F460" w14:textId="77777777" w:rsidR="000B41BA" w:rsidRDefault="000B41BA" w:rsidP="000B41BA">
      <w:pPr>
        <w:pStyle w:val="ListParagraph"/>
        <w:ind w:left="1080"/>
      </w:pPr>
    </w:p>
    <w:p w14:paraId="4530FFF1" w14:textId="0D58A55F" w:rsidR="009B677F" w:rsidRDefault="00290623" w:rsidP="009955B2">
      <w:pPr>
        <w:pStyle w:val="ListParagraph"/>
        <w:numPr>
          <w:ilvl w:val="0"/>
          <w:numId w:val="1"/>
        </w:numPr>
      </w:pPr>
      <w:r>
        <w:t>Adjour</w:t>
      </w:r>
      <w:r w:rsidR="00CB7831">
        <w:t>nment: Meeti</w:t>
      </w:r>
      <w:r w:rsidR="00D45604">
        <w:t>ng adjourned at 6:36</w:t>
      </w:r>
      <w:r>
        <w:t xml:space="preserve"> pm by </w:t>
      </w:r>
      <w:proofErr w:type="spellStart"/>
      <w:r>
        <w:t>Huyck</w:t>
      </w:r>
      <w:proofErr w:type="spellEnd"/>
      <w:r>
        <w:t>.</w:t>
      </w:r>
    </w:p>
    <w:p w14:paraId="45ADB54F" w14:textId="77777777" w:rsidR="00894F7D" w:rsidRDefault="00894F7D"/>
    <w:p w14:paraId="099EF1EA" w14:textId="354C1D72" w:rsidR="00A81B57" w:rsidRDefault="00A81B57"/>
    <w:sectPr w:rsidR="00A81B57" w:rsidSect="00782F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058D5"/>
    <w:multiLevelType w:val="hybridMultilevel"/>
    <w:tmpl w:val="8CA64402"/>
    <w:lvl w:ilvl="0" w:tplc="0B52BA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CC"/>
    <w:rsid w:val="000165C6"/>
    <w:rsid w:val="00062F9B"/>
    <w:rsid w:val="000B41BA"/>
    <w:rsid w:val="000C13DF"/>
    <w:rsid w:val="00131CF2"/>
    <w:rsid w:val="00140EB4"/>
    <w:rsid w:val="00290623"/>
    <w:rsid w:val="00315A99"/>
    <w:rsid w:val="0033247E"/>
    <w:rsid w:val="004D1871"/>
    <w:rsid w:val="0051369E"/>
    <w:rsid w:val="005410CC"/>
    <w:rsid w:val="00564298"/>
    <w:rsid w:val="00591C5D"/>
    <w:rsid w:val="005A77A7"/>
    <w:rsid w:val="005C0A35"/>
    <w:rsid w:val="005F0368"/>
    <w:rsid w:val="006347ED"/>
    <w:rsid w:val="007316E4"/>
    <w:rsid w:val="007473D4"/>
    <w:rsid w:val="00782F98"/>
    <w:rsid w:val="007F3579"/>
    <w:rsid w:val="00802D14"/>
    <w:rsid w:val="008278EF"/>
    <w:rsid w:val="0083519B"/>
    <w:rsid w:val="00865DFD"/>
    <w:rsid w:val="008826ED"/>
    <w:rsid w:val="00894F7D"/>
    <w:rsid w:val="008A0E69"/>
    <w:rsid w:val="00902A6A"/>
    <w:rsid w:val="00990C61"/>
    <w:rsid w:val="009955B2"/>
    <w:rsid w:val="009B677F"/>
    <w:rsid w:val="00A81B57"/>
    <w:rsid w:val="00A81BB8"/>
    <w:rsid w:val="00AA36F1"/>
    <w:rsid w:val="00AD7F58"/>
    <w:rsid w:val="00AE6785"/>
    <w:rsid w:val="00AF5508"/>
    <w:rsid w:val="00B912EF"/>
    <w:rsid w:val="00BF7C1A"/>
    <w:rsid w:val="00C05277"/>
    <w:rsid w:val="00C65F28"/>
    <w:rsid w:val="00C977A7"/>
    <w:rsid w:val="00CB7831"/>
    <w:rsid w:val="00CC4192"/>
    <w:rsid w:val="00CD2675"/>
    <w:rsid w:val="00CF5A62"/>
    <w:rsid w:val="00D250CA"/>
    <w:rsid w:val="00D45604"/>
    <w:rsid w:val="00D51D55"/>
    <w:rsid w:val="00D906B5"/>
    <w:rsid w:val="00DB3ED1"/>
    <w:rsid w:val="00DC2DA7"/>
    <w:rsid w:val="00DD611C"/>
    <w:rsid w:val="00E84DA1"/>
    <w:rsid w:val="00EA0BF7"/>
    <w:rsid w:val="00F31346"/>
    <w:rsid w:val="00F458F9"/>
    <w:rsid w:val="00FE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31E1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7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715</Words>
  <Characters>4078</Characters>
  <Application>Microsoft Macintosh Word</Application>
  <DocSecurity>0</DocSecurity>
  <Lines>33</Lines>
  <Paragraphs>9</Paragraphs>
  <ScaleCrop>false</ScaleCrop>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Dempsey</dc:creator>
  <cp:keywords/>
  <dc:description/>
  <cp:lastModifiedBy>Jacqui Dempsey</cp:lastModifiedBy>
  <cp:revision>8</cp:revision>
  <dcterms:created xsi:type="dcterms:W3CDTF">2021-01-14T22:51:00Z</dcterms:created>
  <dcterms:modified xsi:type="dcterms:W3CDTF">2021-01-19T15:58:00Z</dcterms:modified>
</cp:coreProperties>
</file>